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8545" w14:textId="77777777" w:rsidR="004E1A39" w:rsidRDefault="004E1A39" w:rsidP="006330B1">
      <w:pPr>
        <w:jc w:val="center"/>
        <w:rPr>
          <w:b/>
          <w:lang w:val="en-US"/>
        </w:rPr>
      </w:pPr>
    </w:p>
    <w:p w14:paraId="196DF47B" w14:textId="5CFC2273" w:rsidR="003E59F8" w:rsidRPr="00594A53" w:rsidRDefault="006330B1" w:rsidP="006330B1">
      <w:pPr>
        <w:jc w:val="center"/>
        <w:rPr>
          <w:b/>
          <w:lang w:val="en-US"/>
        </w:rPr>
      </w:pPr>
      <w:r w:rsidRPr="00594A53">
        <w:rPr>
          <w:b/>
          <w:lang w:val="en-US"/>
        </w:rPr>
        <w:t xml:space="preserve">Committee details of </w:t>
      </w:r>
      <w:r w:rsidR="0030693E" w:rsidRPr="00594A53">
        <w:rPr>
          <w:b/>
          <w:lang w:val="en-US"/>
        </w:rPr>
        <w:t xml:space="preserve">Open Elite Developers Limited (formerly known as </w:t>
      </w:r>
      <w:r w:rsidRPr="00594A53">
        <w:rPr>
          <w:b/>
          <w:lang w:val="en-US"/>
        </w:rPr>
        <w:t>Reliance Commercial Finance Limited</w:t>
      </w:r>
      <w:r w:rsidR="0030693E" w:rsidRPr="00594A53">
        <w:rPr>
          <w:b/>
          <w:lang w:val="en-US"/>
        </w:rPr>
        <w:t>)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533"/>
        <w:gridCol w:w="1500"/>
        <w:gridCol w:w="2184"/>
        <w:gridCol w:w="1368"/>
        <w:gridCol w:w="1555"/>
        <w:gridCol w:w="236"/>
        <w:gridCol w:w="1378"/>
        <w:gridCol w:w="1164"/>
      </w:tblGrid>
      <w:tr w:rsidR="00F921DE" w:rsidRPr="00594A53" w14:paraId="20999F65" w14:textId="42F159C3" w:rsidTr="00812241">
        <w:trPr>
          <w:trHeight w:val="6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5D98" w14:textId="77777777" w:rsidR="00F921DE" w:rsidRPr="00594A53" w:rsidRDefault="00F921DE" w:rsidP="00F92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Sr. No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14BB5" w14:textId="77777777" w:rsidR="00F921DE" w:rsidRPr="00594A53" w:rsidRDefault="00F921DE" w:rsidP="00F92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Name of Committee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26780" w14:textId="77777777" w:rsidR="00F921DE" w:rsidRPr="00594A53" w:rsidRDefault="00F921DE" w:rsidP="00F92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 of Members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96001" w14:textId="77777777" w:rsidR="00F921DE" w:rsidRPr="00594A53" w:rsidRDefault="00F921DE" w:rsidP="00F92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Designation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503A5" w14:textId="77777777" w:rsidR="00F921DE" w:rsidRPr="00594A53" w:rsidRDefault="00F921DE" w:rsidP="00F92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Position in the Committee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E864D" w14:textId="77777777" w:rsidR="00F921DE" w:rsidRPr="00594A53" w:rsidRDefault="00F921DE" w:rsidP="00F92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F0355" w14:textId="150CEDEF" w:rsidR="00F921DE" w:rsidRPr="00594A53" w:rsidRDefault="00F921DE" w:rsidP="00F921DE">
            <w:pPr>
              <w:spacing w:after="0" w:line="240" w:lineRule="auto"/>
              <w:ind w:hanging="59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Appointment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D5ACB" w14:textId="5EF58991" w:rsidR="00F921DE" w:rsidRPr="00594A53" w:rsidRDefault="00F921DE" w:rsidP="00F921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Cessation</w:t>
            </w:r>
          </w:p>
        </w:tc>
      </w:tr>
      <w:tr w:rsidR="0067040E" w:rsidRPr="00594A53" w14:paraId="3B2D1E4D" w14:textId="5B60E620" w:rsidTr="00812241">
        <w:trPr>
          <w:trHeight w:val="30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0849FFC" w14:textId="77777777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3AFA6C86" w14:textId="77777777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Audit Committee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232B0" w14:textId="6D61CFCE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Mr. Rahul Bagaria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FF53E5" w14:textId="00B1F51E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ID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23662" w14:textId="7BC94232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Chairman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94522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88E63" w14:textId="46AA5812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13-02-2025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9454C" w14:textId="3C1A0A4E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</w:tr>
      <w:tr w:rsidR="0067040E" w:rsidRPr="00594A53" w14:paraId="05192AF1" w14:textId="74944F1F" w:rsidTr="00812241">
        <w:trPr>
          <w:trHeight w:val="3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03B80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77AF0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41013" w14:textId="6DC5D39F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Mr. Amit Dangi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0955EF" w14:textId="1948E41E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NED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29208" w14:textId="46802996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Member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5EA8F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C07EB" w14:textId="46C4D29C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05-11-2022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C4248" w14:textId="261FBCE9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</w:tr>
      <w:tr w:rsidR="0067040E" w:rsidRPr="00594A53" w14:paraId="73A7983C" w14:textId="72C97BAA" w:rsidTr="00812241">
        <w:trPr>
          <w:trHeight w:val="259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DC809C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E9CEA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69859" w14:textId="5F26806E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Ms. Bhaviika Jain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DF51EB" w14:textId="75593B08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ID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67811" w14:textId="761C95AF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Member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70AB5" w14:textId="73372CD8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8F9E4" w14:textId="4077C890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13-02-2025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A1DB9" w14:textId="25DB9584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</w:tr>
      <w:tr w:rsidR="0067040E" w:rsidRPr="00594A53" w14:paraId="62BDFB85" w14:textId="51730A83" w:rsidTr="00812241">
        <w:trPr>
          <w:trHeight w:val="300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567284B" w14:textId="53335DA8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7040E" w:rsidRPr="00594A53" w14:paraId="3D0475B8" w14:textId="2181A3E2" w:rsidTr="00812241">
        <w:trPr>
          <w:trHeight w:val="257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D670D09" w14:textId="77777777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656BE570" w14:textId="77777777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Nomination and Remuneration Committee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DEB5A" w14:textId="4583805D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Mr. Rahul Bagaria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4ACA98" w14:textId="19807943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ID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AD619" w14:textId="4C7D66BC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Chairman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EED20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D6729" w14:textId="15045C66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13-02-2025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8D864" w14:textId="3531141C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</w:tr>
      <w:tr w:rsidR="0067040E" w:rsidRPr="00594A53" w14:paraId="3F00BB25" w14:textId="08122C27" w:rsidTr="00812241">
        <w:trPr>
          <w:trHeight w:val="3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24EF41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FB8187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50E0F" w14:textId="451291D5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Mr. Amit Dangi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90C39" w14:textId="3EECE361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NED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6B815" w14:textId="2C08116C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Member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2624B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738E7" w14:textId="79F1074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05-11-2022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49402" w14:textId="1EA61E73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</w:tr>
      <w:tr w:rsidR="0067040E" w:rsidRPr="00594A53" w14:paraId="6BC6F0D7" w14:textId="77777777" w:rsidTr="00812241">
        <w:trPr>
          <w:trHeight w:val="214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1F14C0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6BB9EE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8B170" w14:textId="1740384D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Ms. Bhaviika Jain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BBE3A" w14:textId="7EA72F7B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ID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D74D0" w14:textId="0F047D4D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Member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733CF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B5841" w14:textId="6CF3F6FA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13-02-2025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57719" w14:textId="0EE1D16C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</w:tr>
      <w:tr w:rsidR="0067040E" w:rsidRPr="00594A53" w14:paraId="3AEC3750" w14:textId="365B7B48" w:rsidTr="00812241">
        <w:trPr>
          <w:trHeight w:val="300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E953F49" w14:textId="40B8A225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7040E" w:rsidRPr="00594A53" w14:paraId="7572170C" w14:textId="6EA9D452" w:rsidTr="00812241">
        <w:trPr>
          <w:trHeight w:val="194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312DE91" w14:textId="77777777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5F126BC" w14:textId="77777777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Stakeholders Relationship Committee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7CDC5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Mr. Rahul Bagaria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4DBF61" w14:textId="02A4E419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ID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3CAA5" w14:textId="77777777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Chairman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3C13C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0BB10" w14:textId="545CA386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05-11-2022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330EC" w14:textId="78404724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</w:tr>
      <w:tr w:rsidR="0067040E" w:rsidRPr="00594A53" w14:paraId="76FE18CB" w14:textId="1F630CC8" w:rsidTr="00812241">
        <w:trPr>
          <w:trHeight w:val="3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CFBBC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21285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D4D23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Mr. Amit Dangi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502DE" w14:textId="15A5AD9F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NED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BDF9B" w14:textId="77777777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Member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C315D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CD999" w14:textId="1644DF16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05-11-2022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E1219" w14:textId="00F52AF2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</w:tr>
      <w:tr w:rsidR="0067040E" w:rsidRPr="00594A53" w14:paraId="2EF6B520" w14:textId="77777777" w:rsidTr="00812241">
        <w:trPr>
          <w:trHeight w:val="300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F4062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5A015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0B0D1C" w14:textId="1B56DC13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Ms. Bhaviika Jain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02CFF3" w14:textId="007AE93B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ID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082E2" w14:textId="06521ED4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Member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9D744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42A44" w14:textId="17756CCE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13-02-2025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62F04" w14:textId="0EDBEC3F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</w:tr>
      <w:tr w:rsidR="0067040E" w:rsidRPr="00594A53" w14:paraId="57D2E14E" w14:textId="093920D4" w:rsidTr="00812241">
        <w:trPr>
          <w:trHeight w:val="300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FAD0D06" w14:textId="5A853AE4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7040E" w:rsidRPr="00594A53" w14:paraId="659122DF" w14:textId="5CD99F3B" w:rsidTr="00812241">
        <w:trPr>
          <w:trHeight w:val="30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01A43CD" w14:textId="77777777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A800D7" w14:textId="77777777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Corporate Social Responsibility Committee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50B20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Mr. Rahul Bagaria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F8AE5B" w14:textId="4187A663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ID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5A9D5" w14:textId="77777777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Chairman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60FE5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DAE9D" w14:textId="034F19EA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05-11-2022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E849C" w14:textId="0CA1D345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</w:tr>
      <w:tr w:rsidR="0067040E" w:rsidRPr="00594A53" w14:paraId="7A741893" w14:textId="5EF216E8" w:rsidTr="00812241">
        <w:trPr>
          <w:trHeight w:val="30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3C4B1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D818F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01AD2" w14:textId="67C3C5B6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Mr. Amit Dangi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41DC42" w14:textId="6A48EFE1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NED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B8E05" w14:textId="0538662D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Member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391F3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165B4" w14:textId="2CD77976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05-11-2022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B201" w14:textId="2D289D4E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</w:tr>
      <w:tr w:rsidR="0067040E" w:rsidRPr="00594A53" w14:paraId="7F038298" w14:textId="406A7D2C" w:rsidTr="00812241">
        <w:trPr>
          <w:trHeight w:val="30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FB989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D999A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AAB2C" w14:textId="2EDE87AE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Ms. Bhaviika Jain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658522" w14:textId="0E22E3A4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ID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15481" w14:textId="3824B080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Member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CB632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3E6AD" w14:textId="0031DA0A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25-09-2024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CC49" w14:textId="26F9088E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</w:tr>
      <w:tr w:rsidR="0067040E" w:rsidRPr="00594A53" w14:paraId="16613266" w14:textId="46B9FB6A" w:rsidTr="00812241">
        <w:trPr>
          <w:trHeight w:val="300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7EEE4C0" w14:textId="7F9A7C7B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7040E" w:rsidRPr="00594A53" w14:paraId="41C1BD6C" w14:textId="52CA9262" w:rsidTr="00812241">
        <w:trPr>
          <w:trHeight w:val="287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9D736F1" w14:textId="77777777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06384C2" w14:textId="77777777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Risk Management Committee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8CBB6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Mr. Rahul Bagaria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DBD8AA" w14:textId="1AA06FA5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ID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3B98A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Chairman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CEF3A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75C8C" w14:textId="54819FE9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05-11-2022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EA460" w14:textId="6347DF0C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</w:tr>
      <w:tr w:rsidR="0067040E" w:rsidRPr="00594A53" w14:paraId="59B20124" w14:textId="09D4CA80" w:rsidTr="00812241">
        <w:trPr>
          <w:trHeight w:val="3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CAD5A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E33CB8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D55AD" w14:textId="5F97D7F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Mr. Amit Dangi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CD158" w14:textId="763CD0F9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NED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814C7" w14:textId="5D607ECD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Member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56638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43EEF" w14:textId="037B4E8E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05-11-2022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938E3" w14:textId="5744C7B1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</w:tr>
      <w:tr w:rsidR="0067040E" w:rsidRPr="006330B1" w14:paraId="23B1C0BE" w14:textId="77777777" w:rsidTr="00812241">
        <w:trPr>
          <w:trHeight w:val="30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25900A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3831C" w14:textId="77777777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99AD8" w14:textId="3283681F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Mr. Sandeep Talekar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6383F" w14:textId="671CA9BE" w:rsidR="0067040E" w:rsidRPr="00594A53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CFO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389252" w14:textId="589C2042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Member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20790" w14:textId="2A172DCB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90CDD" w14:textId="37A4EF06" w:rsidR="0067040E" w:rsidRPr="00594A53" w:rsidRDefault="0067040E" w:rsidP="00670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01-11-2024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F1CD4" w14:textId="4D72830F" w:rsidR="0067040E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94A53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</w:tr>
      <w:tr w:rsidR="0067040E" w:rsidRPr="006330B1" w14:paraId="2E65053E" w14:textId="6688CD4B" w:rsidTr="00812241">
        <w:trPr>
          <w:trHeight w:val="300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938B4CD" w14:textId="4D34B74B" w:rsidR="0067040E" w:rsidRPr="006330B1" w:rsidRDefault="0067040E" w:rsidP="00670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330B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</w:tbl>
    <w:p w14:paraId="42D34758" w14:textId="77777777" w:rsidR="006330B1" w:rsidRPr="006330B1" w:rsidRDefault="006330B1">
      <w:pPr>
        <w:rPr>
          <w:lang w:val="en-US"/>
        </w:rPr>
      </w:pPr>
    </w:p>
    <w:sectPr w:rsidR="006330B1" w:rsidRPr="006330B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DB636" w14:textId="77777777" w:rsidR="00652D48" w:rsidRDefault="00652D48" w:rsidP="00D52DB2">
      <w:pPr>
        <w:spacing w:after="0" w:line="240" w:lineRule="auto"/>
      </w:pPr>
      <w:r>
        <w:separator/>
      </w:r>
    </w:p>
  </w:endnote>
  <w:endnote w:type="continuationSeparator" w:id="0">
    <w:p w14:paraId="7926EB2D" w14:textId="77777777" w:rsidR="00652D48" w:rsidRDefault="00652D48" w:rsidP="00D52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F990A" w14:textId="77777777" w:rsidR="00D52DB2" w:rsidRPr="00804341" w:rsidRDefault="00D52DB2" w:rsidP="00D52DB2">
    <w:pPr>
      <w:pStyle w:val="Header"/>
      <w:ind w:left="-142"/>
      <w:jc w:val="center"/>
      <w:rPr>
        <w:rFonts w:ascii="Calibri" w:hAnsi="Calibri" w:cs="Calibri"/>
        <w:noProof/>
      </w:rPr>
    </w:pPr>
    <w:r w:rsidRPr="00804341">
      <w:rPr>
        <w:rFonts w:ascii="Calibri" w:hAnsi="Calibri" w:cs="Calibri"/>
        <w:b/>
        <w:bCs/>
        <w:noProof/>
      </w:rPr>
      <w:t>Registered Address</w:t>
    </w:r>
    <w:r w:rsidRPr="00804341">
      <w:rPr>
        <w:rFonts w:ascii="Calibri" w:hAnsi="Calibri" w:cs="Calibri"/>
        <w:noProof/>
      </w:rPr>
      <w:t>:</w:t>
    </w:r>
    <w:r w:rsidRPr="00804341">
      <w:rPr>
        <w:rFonts w:ascii="Calibri" w:hAnsi="Calibri" w:cs="Calibri"/>
      </w:rPr>
      <w:t xml:space="preserve"> </w:t>
    </w:r>
    <w:r w:rsidRPr="00804341">
      <w:rPr>
        <w:rFonts w:ascii="Calibri" w:hAnsi="Calibri" w:cs="Calibri"/>
        <w:noProof/>
      </w:rPr>
      <w:t>The Ruby, 11</w:t>
    </w:r>
    <w:r w:rsidRPr="00804341">
      <w:rPr>
        <w:rFonts w:ascii="Calibri" w:hAnsi="Calibri" w:cs="Calibri"/>
        <w:noProof/>
        <w:vertAlign w:val="superscript"/>
      </w:rPr>
      <w:t>th</w:t>
    </w:r>
    <w:r w:rsidRPr="00804341">
      <w:rPr>
        <w:rFonts w:ascii="Calibri" w:hAnsi="Calibri" w:cs="Calibri"/>
        <w:noProof/>
      </w:rPr>
      <w:t xml:space="preserve"> Floor, North- West Wing, Plot No. 29, Senapati Bapat Marg, Dadar (West), Mumbai- 400 028</w:t>
    </w:r>
    <w:r>
      <w:rPr>
        <w:rFonts w:ascii="Calibri" w:hAnsi="Calibri" w:cs="Calibri"/>
        <w:noProof/>
      </w:rPr>
      <w:t xml:space="preserve"> </w:t>
    </w:r>
    <w:r w:rsidRPr="00804341">
      <w:rPr>
        <w:rFonts w:ascii="Calibri" w:hAnsi="Calibri" w:cs="Calibri"/>
        <w:b/>
        <w:bCs/>
        <w:noProof/>
      </w:rPr>
      <w:t>Email ID</w:t>
    </w:r>
    <w:r w:rsidRPr="00804341">
      <w:rPr>
        <w:rFonts w:ascii="Calibri" w:hAnsi="Calibri" w:cs="Calibri"/>
        <w:noProof/>
      </w:rPr>
      <w:t xml:space="preserve">: </w:t>
    </w:r>
    <w:hyperlink r:id="rId1" w:history="1">
      <w:r w:rsidRPr="00804341">
        <w:rPr>
          <w:rStyle w:val="Hyperlink"/>
          <w:rFonts w:ascii="Calibri" w:hAnsi="Calibri" w:cs="Calibri"/>
          <w:noProof/>
        </w:rPr>
        <w:t>rcfl.secretarial@authum.com</w:t>
      </w:r>
    </w:hyperlink>
    <w:r w:rsidRPr="00804341">
      <w:rPr>
        <w:rFonts w:ascii="Calibri" w:hAnsi="Calibri" w:cs="Calibri"/>
        <w:noProof/>
      </w:rPr>
      <w:t xml:space="preserve"> </w:t>
    </w:r>
  </w:p>
  <w:p w14:paraId="3EEEECAD" w14:textId="77777777" w:rsidR="00D52DB2" w:rsidRPr="00804341" w:rsidRDefault="00D52DB2" w:rsidP="00D52DB2">
    <w:pPr>
      <w:pStyle w:val="Header"/>
      <w:ind w:left="-142"/>
      <w:jc w:val="center"/>
      <w:rPr>
        <w:rFonts w:ascii="Calibri" w:hAnsi="Calibri" w:cs="Calibri"/>
        <w:noProof/>
      </w:rPr>
    </w:pPr>
    <w:r w:rsidRPr="00804341">
      <w:rPr>
        <w:rFonts w:ascii="Calibri" w:hAnsi="Calibri" w:cs="Calibri"/>
        <w:b/>
        <w:bCs/>
        <w:noProof/>
      </w:rPr>
      <w:t>Website</w:t>
    </w:r>
    <w:r w:rsidRPr="00804341">
      <w:rPr>
        <w:rFonts w:ascii="Calibri" w:hAnsi="Calibri" w:cs="Calibri"/>
        <w:noProof/>
      </w:rPr>
      <w:t>: https://www.openelitedevelopers.com/</w:t>
    </w:r>
  </w:p>
  <w:p w14:paraId="6EFA6CBB" w14:textId="77777777" w:rsidR="00D52DB2" w:rsidRPr="00804341" w:rsidRDefault="00D52DB2" w:rsidP="00D52DB2">
    <w:pPr>
      <w:pStyle w:val="Header"/>
      <w:ind w:left="-142"/>
      <w:jc w:val="center"/>
      <w:rPr>
        <w:rFonts w:ascii="Calibri" w:hAnsi="Calibri" w:cs="Calibri"/>
        <w:noProof/>
      </w:rPr>
    </w:pPr>
    <w:r w:rsidRPr="00804341">
      <w:rPr>
        <w:rFonts w:ascii="Calibri" w:hAnsi="Calibri" w:cs="Calibri"/>
        <w:b/>
        <w:bCs/>
        <w:noProof/>
      </w:rPr>
      <w:t>T</w:t>
    </w:r>
    <w:r w:rsidRPr="00804341">
      <w:rPr>
        <w:rFonts w:ascii="Calibri" w:hAnsi="Calibri" w:cs="Calibri"/>
        <w:noProof/>
      </w:rPr>
      <w:t xml:space="preserve"> + 91 22 6838 8100/ </w:t>
    </w:r>
    <w:r w:rsidRPr="00804341">
      <w:rPr>
        <w:rFonts w:ascii="Calibri" w:hAnsi="Calibri" w:cs="Calibri"/>
        <w:b/>
        <w:bCs/>
        <w:noProof/>
      </w:rPr>
      <w:t xml:space="preserve">F </w:t>
    </w:r>
    <w:r w:rsidRPr="00804341">
      <w:rPr>
        <w:rFonts w:ascii="Calibri" w:hAnsi="Calibri" w:cs="Calibri"/>
        <w:noProof/>
      </w:rPr>
      <w:t>+91 22 6838 8360</w:t>
    </w:r>
  </w:p>
  <w:p w14:paraId="64F3792F" w14:textId="77777777" w:rsidR="00D52DB2" w:rsidRPr="00D52DB2" w:rsidRDefault="00D52DB2" w:rsidP="00D52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E751E" w14:textId="77777777" w:rsidR="00652D48" w:rsidRDefault="00652D48" w:rsidP="00D52DB2">
      <w:pPr>
        <w:spacing w:after="0" w:line="240" w:lineRule="auto"/>
      </w:pPr>
      <w:r>
        <w:separator/>
      </w:r>
    </w:p>
  </w:footnote>
  <w:footnote w:type="continuationSeparator" w:id="0">
    <w:p w14:paraId="5E0A4515" w14:textId="77777777" w:rsidR="00652D48" w:rsidRDefault="00652D48" w:rsidP="00D52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3E409" w14:textId="77777777" w:rsidR="00D52DB2" w:rsidRDefault="00D52DB2" w:rsidP="00D52DB2">
    <w:pPr>
      <w:pStyle w:val="Header"/>
      <w:ind w:left="-142"/>
      <w:jc w:val="center"/>
      <w:rPr>
        <w:b/>
        <w:bCs/>
        <w:noProof/>
      </w:rPr>
    </w:pPr>
    <w:r w:rsidRPr="00697591">
      <w:rPr>
        <w:b/>
        <w:bCs/>
        <w:noProof/>
      </w:rPr>
      <w:drawing>
        <wp:inline distT="0" distB="0" distL="0" distR="0" wp14:anchorId="43C3ED36" wp14:editId="4E700955">
          <wp:extent cx="869950" cy="675637"/>
          <wp:effectExtent l="0" t="0" r="6350" b="0"/>
          <wp:docPr id="662836039" name="Picture 1" descr="A black hexago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360257" name="Picture 1" descr="A black hexagon with white text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2661" cy="69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2FE2EB" w14:textId="77777777" w:rsidR="00D52DB2" w:rsidRPr="00804341" w:rsidRDefault="00D52DB2" w:rsidP="00D52DB2">
    <w:pPr>
      <w:pStyle w:val="Header"/>
      <w:ind w:left="-142"/>
      <w:jc w:val="center"/>
      <w:rPr>
        <w:rFonts w:ascii="Calibri" w:hAnsi="Calibri" w:cs="Calibri"/>
        <w:b/>
        <w:bCs/>
        <w:noProof/>
      </w:rPr>
    </w:pPr>
    <w:r w:rsidRPr="00804341">
      <w:rPr>
        <w:rFonts w:ascii="Calibri" w:hAnsi="Calibri" w:cs="Calibri"/>
        <w:b/>
        <w:bCs/>
        <w:noProof/>
      </w:rPr>
      <w:t>OPEN ELITE DEVELOPERS LIMITED</w:t>
    </w:r>
  </w:p>
  <w:p w14:paraId="1C212D50" w14:textId="77777777" w:rsidR="00D52DB2" w:rsidRPr="00804341" w:rsidRDefault="00D52DB2" w:rsidP="00D52DB2">
    <w:pPr>
      <w:pStyle w:val="Header"/>
      <w:ind w:left="-142"/>
      <w:jc w:val="center"/>
      <w:rPr>
        <w:rFonts w:ascii="Calibri" w:hAnsi="Calibri" w:cs="Calibri"/>
        <w:b/>
        <w:bCs/>
        <w:noProof/>
      </w:rPr>
    </w:pPr>
    <w:r w:rsidRPr="00804341">
      <w:rPr>
        <w:rFonts w:ascii="Calibri" w:hAnsi="Calibri" w:cs="Calibri"/>
        <w:b/>
        <w:bCs/>
        <w:noProof/>
      </w:rPr>
      <w:t>(Formerly Known as Reliance Commercial Finance Limited)</w:t>
    </w:r>
  </w:p>
  <w:p w14:paraId="3FD404AB" w14:textId="77777777" w:rsidR="00D52DB2" w:rsidRPr="00804341" w:rsidRDefault="00D52DB2" w:rsidP="00D52DB2">
    <w:pPr>
      <w:pStyle w:val="Header"/>
      <w:ind w:left="-142"/>
      <w:jc w:val="center"/>
      <w:rPr>
        <w:rFonts w:ascii="Calibri" w:hAnsi="Calibri" w:cs="Calibri"/>
        <w:noProof/>
      </w:rPr>
    </w:pPr>
    <w:r w:rsidRPr="00804341">
      <w:rPr>
        <w:rFonts w:ascii="Calibri" w:hAnsi="Calibri" w:cs="Calibri"/>
        <w:b/>
        <w:bCs/>
        <w:noProof/>
      </w:rPr>
      <w:t>CIN</w:t>
    </w:r>
    <w:r w:rsidRPr="00804341">
      <w:rPr>
        <w:rFonts w:ascii="Calibri" w:hAnsi="Calibri" w:cs="Calibri"/>
        <w:noProof/>
      </w:rPr>
      <w:t>:</w:t>
    </w:r>
    <w:r w:rsidRPr="00804341">
      <w:rPr>
        <w:rFonts w:ascii="Calibri" w:hAnsi="Calibri" w:cs="Calibri"/>
      </w:rPr>
      <w:t xml:space="preserve"> </w:t>
    </w:r>
    <w:r w:rsidRPr="00804341">
      <w:rPr>
        <w:rFonts w:ascii="Calibri" w:hAnsi="Calibri" w:cs="Calibri"/>
        <w:noProof/>
      </w:rPr>
      <w:t>U68200MH2000PLC128301</w:t>
    </w:r>
  </w:p>
  <w:p w14:paraId="73E2450D" w14:textId="77777777" w:rsidR="00D52DB2" w:rsidRDefault="00D52D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B1"/>
    <w:rsid w:val="00023BBF"/>
    <w:rsid w:val="002237D3"/>
    <w:rsid w:val="00272664"/>
    <w:rsid w:val="0030693E"/>
    <w:rsid w:val="00380BAB"/>
    <w:rsid w:val="003B7456"/>
    <w:rsid w:val="003E59F8"/>
    <w:rsid w:val="00404153"/>
    <w:rsid w:val="00453D3F"/>
    <w:rsid w:val="004E1A39"/>
    <w:rsid w:val="00513B1F"/>
    <w:rsid w:val="00594A53"/>
    <w:rsid w:val="006330B1"/>
    <w:rsid w:val="00652D48"/>
    <w:rsid w:val="0067040E"/>
    <w:rsid w:val="006C7A1B"/>
    <w:rsid w:val="006F650D"/>
    <w:rsid w:val="00812241"/>
    <w:rsid w:val="009507C7"/>
    <w:rsid w:val="00A6201B"/>
    <w:rsid w:val="00A83DB5"/>
    <w:rsid w:val="00B241B5"/>
    <w:rsid w:val="00C56974"/>
    <w:rsid w:val="00D02855"/>
    <w:rsid w:val="00D52DB2"/>
    <w:rsid w:val="00EE63B1"/>
    <w:rsid w:val="00F921DE"/>
    <w:rsid w:val="00F92990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1D0F7"/>
  <w15:chartTrackingRefBased/>
  <w15:docId w15:val="{F72FA089-D830-4901-BB3B-4049A8F9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DB2"/>
  </w:style>
  <w:style w:type="paragraph" w:styleId="Footer">
    <w:name w:val="footer"/>
    <w:basedOn w:val="Normal"/>
    <w:link w:val="FooterChar"/>
    <w:uiPriority w:val="99"/>
    <w:unhideWhenUsed/>
    <w:rsid w:val="00D52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DB2"/>
  </w:style>
  <w:style w:type="character" w:styleId="Hyperlink">
    <w:name w:val="Hyperlink"/>
    <w:basedOn w:val="DefaultParagraphFont"/>
    <w:uiPriority w:val="99"/>
    <w:unhideWhenUsed/>
    <w:rsid w:val="00D52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2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cfl.secretarial@authu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Avni Dharmesh Shah/RCF/CS</dc:creator>
  <cp:keywords/>
  <dc:description/>
  <cp:lastModifiedBy>Minal Jain</cp:lastModifiedBy>
  <cp:revision>27</cp:revision>
  <dcterms:created xsi:type="dcterms:W3CDTF">2023-02-14T09:41:00Z</dcterms:created>
  <dcterms:modified xsi:type="dcterms:W3CDTF">2025-07-18T06:14:00Z</dcterms:modified>
</cp:coreProperties>
</file>